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F676B" w14:textId="77777777" w:rsidR="00F37E40" w:rsidRPr="00F37E40" w:rsidRDefault="00F37E40" w:rsidP="00F37E4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37E40">
        <w:rPr>
          <w:rFonts w:eastAsia="Times New Roman" w:cstheme="minorHAnsi"/>
          <w:sz w:val="24"/>
          <w:szCs w:val="24"/>
          <w:lang w:eastAsia="en-GB"/>
        </w:rPr>
        <w:t xml:space="preserve">The PA fits the Appleby Parish Neighbourhood Plan and NLC Local </w:t>
      </w:r>
      <w:proofErr w:type="gramStart"/>
      <w:r w:rsidRPr="00F37E40">
        <w:rPr>
          <w:rFonts w:eastAsia="Times New Roman" w:cstheme="minorHAnsi"/>
          <w:sz w:val="24"/>
          <w:szCs w:val="24"/>
          <w:lang w:eastAsia="en-GB"/>
        </w:rPr>
        <w:t>Plan ,</w:t>
      </w:r>
      <w:proofErr w:type="gramEnd"/>
      <w:r w:rsidRPr="00F37E40">
        <w:rPr>
          <w:rFonts w:eastAsia="Times New Roman" w:cstheme="minorHAnsi"/>
          <w:sz w:val="24"/>
          <w:szCs w:val="24"/>
          <w:lang w:eastAsia="en-GB"/>
        </w:rPr>
        <w:t xml:space="preserve"> following Policies</w:t>
      </w:r>
    </w:p>
    <w:p w14:paraId="001F5B93" w14:textId="77777777" w:rsidR="00F37E40" w:rsidRPr="00F37E40" w:rsidRDefault="00F37E40" w:rsidP="00F37E4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E08D8DD" w14:textId="77777777" w:rsidR="00F37E40" w:rsidRPr="00F37E40" w:rsidRDefault="00F37E40" w:rsidP="00F37E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37E40">
        <w:rPr>
          <w:rFonts w:eastAsia="Times New Roman" w:cstheme="minorHAnsi"/>
          <w:b/>
          <w:bCs/>
          <w:sz w:val="24"/>
          <w:szCs w:val="24"/>
          <w:lang w:eastAsia="en-GB"/>
        </w:rPr>
        <w:t>NLC Local Plan</w:t>
      </w:r>
    </w:p>
    <w:p w14:paraId="4474748C" w14:textId="77777777" w:rsidR="00F37E40" w:rsidRPr="00F37E40" w:rsidRDefault="00F37E40" w:rsidP="00F37E40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r w:rsidRPr="00F37E40">
        <w:rPr>
          <w:rFonts w:eastAsia="Times New Roman" w:cstheme="minorHAnsi"/>
          <w:b/>
          <w:bCs/>
          <w:sz w:val="24"/>
          <w:szCs w:val="24"/>
          <w:lang w:eastAsia="en-GB"/>
        </w:rPr>
        <w:t>HE2 - Development in Conservation Areas</w:t>
      </w:r>
    </w:p>
    <w:p w14:paraId="42A7F40E" w14:textId="77777777" w:rsidR="00F37E40" w:rsidRPr="00F37E40" w:rsidRDefault="00F37E40" w:rsidP="00F37E40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r w:rsidRPr="00F37E40">
        <w:rPr>
          <w:rFonts w:eastAsia="Times New Roman" w:cstheme="minorHAnsi"/>
          <w:sz w:val="24"/>
          <w:szCs w:val="24"/>
          <w:lang w:eastAsia="en-GB"/>
        </w:rPr>
        <w:t>ii </w:t>
      </w:r>
      <w:r w:rsidRPr="00F37E40">
        <w:rPr>
          <w:rFonts w:eastAsia="Times New Roman" w:cstheme="minorHAnsi"/>
          <w:b/>
          <w:bCs/>
          <w:sz w:val="24"/>
          <w:szCs w:val="24"/>
          <w:lang w:eastAsia="en-GB"/>
        </w:rPr>
        <w:t>development should harmonise with adjoining buildings, preserve or enhance the</w:t>
      </w:r>
    </w:p>
    <w:p w14:paraId="404A84B8" w14:textId="77777777" w:rsidR="00F37E40" w:rsidRPr="00F37E40" w:rsidRDefault="00F37E40" w:rsidP="00F37E40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r w:rsidRPr="00F37E40">
        <w:rPr>
          <w:rFonts w:eastAsia="Times New Roman" w:cstheme="minorHAnsi"/>
          <w:sz w:val="24"/>
          <w:szCs w:val="24"/>
          <w:lang w:eastAsia="en-GB"/>
        </w:rPr>
        <w:t> </w:t>
      </w:r>
      <w:r w:rsidRPr="00F37E40">
        <w:rPr>
          <w:rFonts w:eastAsia="Times New Roman" w:cstheme="minorHAnsi"/>
          <w:sz w:val="24"/>
          <w:szCs w:val="24"/>
          <w:lang w:eastAsia="en-GB"/>
        </w:rPr>
        <w:br/>
      </w:r>
    </w:p>
    <w:p w14:paraId="05D25333" w14:textId="77777777" w:rsidR="00F37E40" w:rsidRPr="00F37E40" w:rsidRDefault="00F37E40" w:rsidP="00F37E40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bookmarkStart w:id="0" w:name="_GoBack"/>
      <w:bookmarkEnd w:id="0"/>
      <w:r w:rsidRPr="00F37E40">
        <w:rPr>
          <w:rFonts w:eastAsia="Times New Roman" w:cstheme="minorHAnsi"/>
          <w:b/>
          <w:bCs/>
          <w:sz w:val="24"/>
          <w:szCs w:val="24"/>
          <w:lang w:eastAsia="en-GB"/>
        </w:rPr>
        <w:t>AP2 </w:t>
      </w:r>
    </w:p>
    <w:p w14:paraId="70CE8286" w14:textId="77777777" w:rsidR="00F37E40" w:rsidRPr="00F37E40" w:rsidRDefault="00F37E40" w:rsidP="00F37E40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proofErr w:type="spellStart"/>
      <w:proofErr w:type="gramStart"/>
      <w:r w:rsidRPr="00F37E40">
        <w:rPr>
          <w:rFonts w:eastAsia="Times New Roman" w:cstheme="minorHAnsi"/>
          <w:b/>
          <w:bCs/>
          <w:sz w:val="24"/>
          <w:szCs w:val="24"/>
          <w:lang w:eastAsia="en-GB"/>
        </w:rPr>
        <w:t>a</w:t>
      </w:r>
      <w:proofErr w:type="spellEnd"/>
      <w:r w:rsidRPr="00F37E40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 the</w:t>
      </w:r>
      <w:proofErr w:type="gramEnd"/>
      <w:r w:rsidRPr="00F37E40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Parish Design Statement and/or the Appleby Conservation Area Design Statement (the latter attached as Appendix 10 to the Plan) have been taken into account; </w:t>
      </w:r>
    </w:p>
    <w:p w14:paraId="3D7234F5" w14:textId="77777777" w:rsidR="00F37E40" w:rsidRPr="00F37E40" w:rsidRDefault="00F37E40" w:rsidP="00F37E4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37E40">
        <w:rPr>
          <w:rFonts w:eastAsia="Times New Roman" w:cstheme="minorHAnsi"/>
          <w:sz w:val="24"/>
          <w:szCs w:val="24"/>
          <w:lang w:eastAsia="en-GB"/>
        </w:rPr>
        <w:t xml:space="preserve">Appleby Conservation Area Design Statement </w:t>
      </w:r>
      <w:proofErr w:type="gramStart"/>
      <w:r w:rsidRPr="00F37E40">
        <w:rPr>
          <w:rFonts w:eastAsia="Times New Roman" w:cstheme="minorHAnsi"/>
          <w:sz w:val="24"/>
          <w:szCs w:val="24"/>
          <w:lang w:eastAsia="en-GB"/>
        </w:rPr>
        <w:t>( Appendix</w:t>
      </w:r>
      <w:proofErr w:type="gramEnd"/>
      <w:r w:rsidRPr="00F37E40">
        <w:rPr>
          <w:rFonts w:eastAsia="Times New Roman" w:cstheme="minorHAnsi"/>
          <w:sz w:val="24"/>
          <w:szCs w:val="24"/>
          <w:lang w:eastAsia="en-GB"/>
        </w:rPr>
        <w:t xml:space="preserve"> 10)</w:t>
      </w:r>
    </w:p>
    <w:p w14:paraId="61667298" w14:textId="77777777" w:rsidR="00F37E40" w:rsidRPr="00F37E40" w:rsidRDefault="00F37E40" w:rsidP="00F37E4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37E40">
        <w:rPr>
          <w:rFonts w:eastAsia="Times New Roman" w:cstheme="minorHAnsi"/>
          <w:sz w:val="24"/>
          <w:szCs w:val="24"/>
          <w:lang w:eastAsia="en-GB"/>
        </w:rPr>
        <w:t>Plot Boundaries </w:t>
      </w:r>
    </w:p>
    <w:p w14:paraId="32471806" w14:textId="77777777" w:rsidR="00F37E40" w:rsidRPr="00F37E40" w:rsidRDefault="00F37E40" w:rsidP="00F37E4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proofErr w:type="gramStart"/>
      <w:r w:rsidRPr="00F37E40">
        <w:rPr>
          <w:rFonts w:eastAsia="Times New Roman" w:cstheme="minorHAnsi"/>
          <w:sz w:val="24"/>
          <w:szCs w:val="24"/>
          <w:lang w:eastAsia="en-GB"/>
        </w:rPr>
        <w:t>4.45  </w:t>
      </w:r>
      <w:r w:rsidRPr="00F37E40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Gate</w:t>
      </w:r>
      <w:proofErr w:type="gramEnd"/>
      <w:r w:rsidRPr="00F37E40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 xml:space="preserve"> pillars and gates should blend with the surrounding area </w:t>
      </w:r>
    </w:p>
    <w:p w14:paraId="6C7159BF" w14:textId="77777777" w:rsidR="006A5051" w:rsidRPr="00F37E40" w:rsidRDefault="006A5051">
      <w:pPr>
        <w:rPr>
          <w:rFonts w:cstheme="minorHAnsi"/>
          <w:sz w:val="24"/>
          <w:szCs w:val="24"/>
        </w:rPr>
      </w:pPr>
    </w:p>
    <w:sectPr w:rsidR="006A5051" w:rsidRPr="00F37E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52186"/>
    <w:multiLevelType w:val="multilevel"/>
    <w:tmpl w:val="9E548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E40"/>
    <w:rsid w:val="006A5051"/>
    <w:rsid w:val="00F3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C7BD4"/>
  <w15:chartTrackingRefBased/>
  <w15:docId w15:val="{0FB0CD8C-967B-4454-A4C6-15E4609F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  <w:divsChild>
                    <w:div w:id="10955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7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Appleby Parish Council</dc:creator>
  <cp:keywords/>
  <dc:description/>
  <cp:lastModifiedBy>Appleby Parish Council</cp:lastModifiedBy>
  <cp:revision>1</cp:revision>
  <dcterms:created xsi:type="dcterms:W3CDTF">2019-07-10T16:15:00Z</dcterms:created>
  <dcterms:modified xsi:type="dcterms:W3CDTF">2019-07-10T16:24:00Z</dcterms:modified>
</cp:coreProperties>
</file>