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BF3A" w14:textId="77777777" w:rsidR="00BE0E0D" w:rsidRDefault="004C0DEC">
      <w:pPr>
        <w:pStyle w:val="Heading1"/>
        <w:spacing w:before="79"/>
      </w:pPr>
      <w:r>
        <w:t>Appleby</w:t>
      </w:r>
      <w:r>
        <w:rPr>
          <w:spacing w:val="-4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rPr>
          <w:spacing w:val="-2"/>
        </w:rPr>
        <w:t>Council</w:t>
      </w:r>
    </w:p>
    <w:p w14:paraId="5624BF3B" w14:textId="69080A2F" w:rsidR="00BE0E0D" w:rsidRDefault="004C0DEC">
      <w:pPr>
        <w:spacing w:before="271"/>
        <w:ind w:left="120"/>
        <w:rPr>
          <w:b/>
          <w:sz w:val="24"/>
        </w:rPr>
      </w:pPr>
      <w:r>
        <w:rPr>
          <w:b/>
          <w:sz w:val="24"/>
        </w:rPr>
        <w:t xml:space="preserve">Minutes of the meeting of Appleby Parish Council held on </w:t>
      </w:r>
      <w:r w:rsidR="00B8520B">
        <w:rPr>
          <w:b/>
          <w:sz w:val="24"/>
        </w:rPr>
        <w:t>Monday 19th</w:t>
      </w:r>
      <w:r w:rsidR="004D3B5F">
        <w:rPr>
          <w:b/>
          <w:sz w:val="24"/>
        </w:rPr>
        <w:t xml:space="preserve"> </w:t>
      </w:r>
      <w:r>
        <w:rPr>
          <w:b/>
          <w:spacing w:val="33"/>
          <w:position w:val="8"/>
          <w:sz w:val="16"/>
        </w:rPr>
        <w:t xml:space="preserve"> </w:t>
      </w:r>
      <w:r>
        <w:rPr>
          <w:b/>
          <w:sz w:val="24"/>
        </w:rPr>
        <w:t xml:space="preserve">of </w:t>
      </w:r>
      <w:r w:rsidR="00EE0B2E">
        <w:rPr>
          <w:b/>
          <w:sz w:val="24"/>
        </w:rPr>
        <w:t xml:space="preserve">July </w:t>
      </w:r>
      <w:r>
        <w:rPr>
          <w:b/>
          <w:sz w:val="24"/>
        </w:rPr>
        <w:t>202</w:t>
      </w:r>
      <w:r w:rsidR="006E5EFD">
        <w:rPr>
          <w:b/>
          <w:sz w:val="24"/>
        </w:rPr>
        <w:t>5</w:t>
      </w:r>
      <w:r>
        <w:rPr>
          <w:b/>
          <w:sz w:val="24"/>
        </w:rPr>
        <w:t xml:space="preserve"> at Appleby Village Hall.</w:t>
      </w:r>
    </w:p>
    <w:p w14:paraId="5624BF3C" w14:textId="77777777" w:rsidR="00BE0E0D" w:rsidRDefault="00BE0E0D">
      <w:pPr>
        <w:pStyle w:val="BodyText"/>
        <w:rPr>
          <w:b/>
        </w:rPr>
      </w:pPr>
    </w:p>
    <w:p w14:paraId="5624BF46" w14:textId="466B8B30" w:rsidR="00BE0E0D" w:rsidRDefault="004C0DEC">
      <w:pPr>
        <w:pStyle w:val="Heading1"/>
        <w:ind w:left="119"/>
      </w:pPr>
      <w:r>
        <w:t>Apologies</w:t>
      </w:r>
      <w:r>
        <w:rPr>
          <w:spacing w:val="-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2"/>
        </w:rPr>
        <w:t>Absence</w:t>
      </w:r>
    </w:p>
    <w:p w14:paraId="7915D79A" w14:textId="0D4C8118" w:rsidR="004D3B5F" w:rsidRDefault="00EE0B2E" w:rsidP="00F6500B">
      <w:pPr>
        <w:spacing w:line="249" w:lineRule="auto"/>
        <w:ind w:left="119" w:right="128"/>
      </w:pPr>
      <w:r>
        <w:t xml:space="preserve">Apologies were received </w:t>
      </w:r>
      <w:r w:rsidR="0077464B">
        <w:t xml:space="preserve">from Cllr Beisty and Cllr Kendall, leaving only two </w:t>
      </w:r>
      <w:r w:rsidR="0073281F">
        <w:t>Councillors</w:t>
      </w:r>
      <w:r w:rsidR="0077464B">
        <w:t xml:space="preserve"> (Councillor Marshall and Councillor Hall) able to attend.  The meeting was cancelled due to it not being quorate </w:t>
      </w:r>
      <w:r w:rsidR="009468E9">
        <w:t xml:space="preserve">(quorum is 3) </w:t>
      </w:r>
      <w:r w:rsidR="0077464B">
        <w:t>and rescheduled for Tuesday 29</w:t>
      </w:r>
      <w:r w:rsidR="0077464B" w:rsidRPr="0077464B">
        <w:rPr>
          <w:vertAlign w:val="superscript"/>
        </w:rPr>
        <w:t>th</w:t>
      </w:r>
      <w:r w:rsidR="0077464B">
        <w:t xml:space="preserve"> July at 7pm in the Village Hall</w:t>
      </w:r>
      <w:r w:rsidR="0073281F">
        <w:t>.</w:t>
      </w:r>
      <w:r w:rsidR="0077464B">
        <w:t xml:space="preserve"> </w:t>
      </w:r>
    </w:p>
    <w:p w14:paraId="5624BF48" w14:textId="77777777" w:rsidR="00BE0E0D" w:rsidRDefault="00BE0E0D">
      <w:pPr>
        <w:pStyle w:val="BodyText"/>
      </w:pPr>
    </w:p>
    <w:p w14:paraId="5624BFAD" w14:textId="05C4AED4" w:rsidR="00BE0E0D" w:rsidRDefault="00BE0E0D" w:rsidP="006B5F19">
      <w:pPr>
        <w:pStyle w:val="BodyText"/>
      </w:pPr>
    </w:p>
    <w:sectPr w:rsidR="00BE0E0D"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7AF"/>
    <w:multiLevelType w:val="hybridMultilevel"/>
    <w:tmpl w:val="F06AB806"/>
    <w:lvl w:ilvl="0" w:tplc="E986602C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94473"/>
    <w:multiLevelType w:val="hybridMultilevel"/>
    <w:tmpl w:val="6192B36C"/>
    <w:lvl w:ilvl="0" w:tplc="A3CA25AC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CCCEDE8">
      <w:start w:val="1"/>
      <w:numFmt w:val="decimal"/>
      <w:lvlText w:val="%2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82A"/>
        <w:spacing w:val="0"/>
        <w:w w:val="100"/>
        <w:sz w:val="20"/>
        <w:szCs w:val="20"/>
        <w:lang w:val="en-US" w:eastAsia="en-US" w:bidi="ar-SA"/>
      </w:rPr>
    </w:lvl>
    <w:lvl w:ilvl="2" w:tplc="A19678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30CDC54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0ABC21C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09788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E4F63204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0DFE0F2E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DEA05B0C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194C5F"/>
    <w:multiLevelType w:val="hybridMultilevel"/>
    <w:tmpl w:val="2EA6F148"/>
    <w:lvl w:ilvl="0" w:tplc="F0B02A04">
      <w:start w:val="1"/>
      <w:numFmt w:val="lowerLetter"/>
      <w:lvlText w:val="%1)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E12D13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7D45C8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F7806D7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A848696E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F886DA18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 w:tplc="6004D1C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940F7D8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 w:tplc="C6148676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F7621C"/>
    <w:multiLevelType w:val="hybridMultilevel"/>
    <w:tmpl w:val="7C8A24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E65"/>
    <w:multiLevelType w:val="hybridMultilevel"/>
    <w:tmpl w:val="8D2C4CFA"/>
    <w:lvl w:ilvl="0" w:tplc="9880EE92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8F6B52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306AB7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EFE88A8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27F0A1D4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E0747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3ADA496A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C816A796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BF92CCA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C868A3"/>
    <w:multiLevelType w:val="hybridMultilevel"/>
    <w:tmpl w:val="E2F08BDC"/>
    <w:lvl w:ilvl="0" w:tplc="EF0077C8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7369EE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82F0CF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9462970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3ADC7552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6FD2617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7212957E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972637E8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3A122F5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306557"/>
    <w:multiLevelType w:val="hybridMultilevel"/>
    <w:tmpl w:val="8D2C4CFA"/>
    <w:lvl w:ilvl="0" w:tplc="FFFFFFFF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D12A5D"/>
    <w:multiLevelType w:val="hybridMultilevel"/>
    <w:tmpl w:val="A8B47028"/>
    <w:lvl w:ilvl="0" w:tplc="1B58818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92E"/>
    <w:multiLevelType w:val="hybridMultilevel"/>
    <w:tmpl w:val="9634E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1323">
    <w:abstractNumId w:val="5"/>
  </w:num>
  <w:num w:numId="2" w16cid:durableId="1261597409">
    <w:abstractNumId w:val="4"/>
  </w:num>
  <w:num w:numId="3" w16cid:durableId="1675181950">
    <w:abstractNumId w:val="1"/>
  </w:num>
  <w:num w:numId="4" w16cid:durableId="1726953840">
    <w:abstractNumId w:val="2"/>
  </w:num>
  <w:num w:numId="5" w16cid:durableId="660887220">
    <w:abstractNumId w:val="0"/>
  </w:num>
  <w:num w:numId="6" w16cid:durableId="84108065">
    <w:abstractNumId w:val="6"/>
  </w:num>
  <w:num w:numId="7" w16cid:durableId="1716462971">
    <w:abstractNumId w:val="7"/>
  </w:num>
  <w:num w:numId="8" w16cid:durableId="2091389507">
    <w:abstractNumId w:val="3"/>
  </w:num>
  <w:num w:numId="9" w16cid:durableId="1265724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0D"/>
    <w:rsid w:val="0000085B"/>
    <w:rsid w:val="00017896"/>
    <w:rsid w:val="0002087A"/>
    <w:rsid w:val="00031870"/>
    <w:rsid w:val="00035F14"/>
    <w:rsid w:val="00037613"/>
    <w:rsid w:val="00057ACB"/>
    <w:rsid w:val="000738B1"/>
    <w:rsid w:val="000945B0"/>
    <w:rsid w:val="00096B85"/>
    <w:rsid w:val="000A28BB"/>
    <w:rsid w:val="000B5B13"/>
    <w:rsid w:val="000B7147"/>
    <w:rsid w:val="000C05E9"/>
    <w:rsid w:val="001066B0"/>
    <w:rsid w:val="00110D2B"/>
    <w:rsid w:val="0012244B"/>
    <w:rsid w:val="00125E77"/>
    <w:rsid w:val="001271FA"/>
    <w:rsid w:val="00135177"/>
    <w:rsid w:val="00145A65"/>
    <w:rsid w:val="00175108"/>
    <w:rsid w:val="00180A0F"/>
    <w:rsid w:val="001A0A87"/>
    <w:rsid w:val="001A0B38"/>
    <w:rsid w:val="001A2CA0"/>
    <w:rsid w:val="001B133C"/>
    <w:rsid w:val="001B222C"/>
    <w:rsid w:val="001C1EC1"/>
    <w:rsid w:val="001C2386"/>
    <w:rsid w:val="001C612F"/>
    <w:rsid w:val="00201E7E"/>
    <w:rsid w:val="00211FB8"/>
    <w:rsid w:val="00226DB6"/>
    <w:rsid w:val="0022753E"/>
    <w:rsid w:val="00242FBA"/>
    <w:rsid w:val="00247E0F"/>
    <w:rsid w:val="00256E54"/>
    <w:rsid w:val="0026105B"/>
    <w:rsid w:val="002661EE"/>
    <w:rsid w:val="00296B9C"/>
    <w:rsid w:val="002A309E"/>
    <w:rsid w:val="002B11B1"/>
    <w:rsid w:val="002C08C2"/>
    <w:rsid w:val="002E47F5"/>
    <w:rsid w:val="002F17BC"/>
    <w:rsid w:val="002F5019"/>
    <w:rsid w:val="00307052"/>
    <w:rsid w:val="003248B1"/>
    <w:rsid w:val="00327830"/>
    <w:rsid w:val="003453B6"/>
    <w:rsid w:val="003607F5"/>
    <w:rsid w:val="00370C35"/>
    <w:rsid w:val="00375835"/>
    <w:rsid w:val="00384A0E"/>
    <w:rsid w:val="0038566D"/>
    <w:rsid w:val="003A50AE"/>
    <w:rsid w:val="003A7C0F"/>
    <w:rsid w:val="003B20EA"/>
    <w:rsid w:val="003B4A6C"/>
    <w:rsid w:val="003B666A"/>
    <w:rsid w:val="003C2C1F"/>
    <w:rsid w:val="003C3516"/>
    <w:rsid w:val="004112EA"/>
    <w:rsid w:val="004275BD"/>
    <w:rsid w:val="00435559"/>
    <w:rsid w:val="00441D85"/>
    <w:rsid w:val="00456D88"/>
    <w:rsid w:val="00457DAC"/>
    <w:rsid w:val="0046634B"/>
    <w:rsid w:val="004755BF"/>
    <w:rsid w:val="0048017D"/>
    <w:rsid w:val="004B02F2"/>
    <w:rsid w:val="004B5955"/>
    <w:rsid w:val="004C0DEC"/>
    <w:rsid w:val="004C3F8D"/>
    <w:rsid w:val="004C794A"/>
    <w:rsid w:val="004D3B5F"/>
    <w:rsid w:val="004D66FB"/>
    <w:rsid w:val="004E0CFB"/>
    <w:rsid w:val="004E7A16"/>
    <w:rsid w:val="00552702"/>
    <w:rsid w:val="00571311"/>
    <w:rsid w:val="00572D79"/>
    <w:rsid w:val="00573378"/>
    <w:rsid w:val="0057523C"/>
    <w:rsid w:val="00581248"/>
    <w:rsid w:val="00586CEF"/>
    <w:rsid w:val="005C369F"/>
    <w:rsid w:val="005D0AC6"/>
    <w:rsid w:val="005D0CA6"/>
    <w:rsid w:val="005D709E"/>
    <w:rsid w:val="005D78D8"/>
    <w:rsid w:val="005F2509"/>
    <w:rsid w:val="00615A8F"/>
    <w:rsid w:val="00617020"/>
    <w:rsid w:val="006239A1"/>
    <w:rsid w:val="0063322B"/>
    <w:rsid w:val="00647D1D"/>
    <w:rsid w:val="0065417D"/>
    <w:rsid w:val="00654F3E"/>
    <w:rsid w:val="006617C0"/>
    <w:rsid w:val="00666C98"/>
    <w:rsid w:val="00695223"/>
    <w:rsid w:val="006A080D"/>
    <w:rsid w:val="006B21DA"/>
    <w:rsid w:val="006B4C05"/>
    <w:rsid w:val="006B5F19"/>
    <w:rsid w:val="006E5EFD"/>
    <w:rsid w:val="006E5FCF"/>
    <w:rsid w:val="007061F6"/>
    <w:rsid w:val="0073281F"/>
    <w:rsid w:val="0073302F"/>
    <w:rsid w:val="00744F77"/>
    <w:rsid w:val="00745150"/>
    <w:rsid w:val="00764CC5"/>
    <w:rsid w:val="007657CA"/>
    <w:rsid w:val="0077041E"/>
    <w:rsid w:val="0077452C"/>
    <w:rsid w:val="0077464B"/>
    <w:rsid w:val="00775DC3"/>
    <w:rsid w:val="00792E8E"/>
    <w:rsid w:val="007B45C7"/>
    <w:rsid w:val="007C65AA"/>
    <w:rsid w:val="007D418A"/>
    <w:rsid w:val="007D6621"/>
    <w:rsid w:val="007E0AE6"/>
    <w:rsid w:val="007E65FA"/>
    <w:rsid w:val="007F0CA2"/>
    <w:rsid w:val="00803198"/>
    <w:rsid w:val="00811D67"/>
    <w:rsid w:val="00814B19"/>
    <w:rsid w:val="00824CFB"/>
    <w:rsid w:val="008273B5"/>
    <w:rsid w:val="00850BF3"/>
    <w:rsid w:val="00852A0B"/>
    <w:rsid w:val="0086681E"/>
    <w:rsid w:val="00866CC3"/>
    <w:rsid w:val="00867AA6"/>
    <w:rsid w:val="008A26C6"/>
    <w:rsid w:val="008A4193"/>
    <w:rsid w:val="008A5E91"/>
    <w:rsid w:val="008A674D"/>
    <w:rsid w:val="008B7004"/>
    <w:rsid w:val="008D646B"/>
    <w:rsid w:val="008F19B4"/>
    <w:rsid w:val="009072C3"/>
    <w:rsid w:val="00907EFA"/>
    <w:rsid w:val="009178B3"/>
    <w:rsid w:val="00930DA2"/>
    <w:rsid w:val="00942448"/>
    <w:rsid w:val="009468E9"/>
    <w:rsid w:val="009471B4"/>
    <w:rsid w:val="009710D4"/>
    <w:rsid w:val="00977044"/>
    <w:rsid w:val="00981590"/>
    <w:rsid w:val="009A7A20"/>
    <w:rsid w:val="009C266C"/>
    <w:rsid w:val="009E25B2"/>
    <w:rsid w:val="009F01E1"/>
    <w:rsid w:val="00A07082"/>
    <w:rsid w:val="00A20A7E"/>
    <w:rsid w:val="00A73CD3"/>
    <w:rsid w:val="00A8575B"/>
    <w:rsid w:val="00A874BF"/>
    <w:rsid w:val="00A92649"/>
    <w:rsid w:val="00AB5277"/>
    <w:rsid w:val="00AB6AF5"/>
    <w:rsid w:val="00AE559E"/>
    <w:rsid w:val="00AF4D70"/>
    <w:rsid w:val="00AF5151"/>
    <w:rsid w:val="00B0445C"/>
    <w:rsid w:val="00B04EC4"/>
    <w:rsid w:val="00B12E11"/>
    <w:rsid w:val="00B312E9"/>
    <w:rsid w:val="00B33914"/>
    <w:rsid w:val="00B512AD"/>
    <w:rsid w:val="00B6188A"/>
    <w:rsid w:val="00B83757"/>
    <w:rsid w:val="00B8520B"/>
    <w:rsid w:val="00BA54AF"/>
    <w:rsid w:val="00BB0844"/>
    <w:rsid w:val="00BD2579"/>
    <w:rsid w:val="00BD57C2"/>
    <w:rsid w:val="00BE0E0D"/>
    <w:rsid w:val="00BE11DE"/>
    <w:rsid w:val="00BE3B3F"/>
    <w:rsid w:val="00C05B16"/>
    <w:rsid w:val="00C125AF"/>
    <w:rsid w:val="00C13C7E"/>
    <w:rsid w:val="00C27015"/>
    <w:rsid w:val="00C35B60"/>
    <w:rsid w:val="00C67761"/>
    <w:rsid w:val="00C71E70"/>
    <w:rsid w:val="00C736CA"/>
    <w:rsid w:val="00C77ECA"/>
    <w:rsid w:val="00C8014E"/>
    <w:rsid w:val="00C855DC"/>
    <w:rsid w:val="00C9364A"/>
    <w:rsid w:val="00C96A2F"/>
    <w:rsid w:val="00CC51B2"/>
    <w:rsid w:val="00CF687B"/>
    <w:rsid w:val="00D01869"/>
    <w:rsid w:val="00D03B5F"/>
    <w:rsid w:val="00D234E0"/>
    <w:rsid w:val="00D33144"/>
    <w:rsid w:val="00D60AFE"/>
    <w:rsid w:val="00D65290"/>
    <w:rsid w:val="00D6533B"/>
    <w:rsid w:val="00D706FF"/>
    <w:rsid w:val="00D7526F"/>
    <w:rsid w:val="00D92BA9"/>
    <w:rsid w:val="00D95200"/>
    <w:rsid w:val="00DA465E"/>
    <w:rsid w:val="00DA7CF9"/>
    <w:rsid w:val="00DB11FA"/>
    <w:rsid w:val="00DE7116"/>
    <w:rsid w:val="00E0131A"/>
    <w:rsid w:val="00E01FB3"/>
    <w:rsid w:val="00E13ACD"/>
    <w:rsid w:val="00E31915"/>
    <w:rsid w:val="00E43C07"/>
    <w:rsid w:val="00E472AC"/>
    <w:rsid w:val="00E54BF1"/>
    <w:rsid w:val="00E5730E"/>
    <w:rsid w:val="00E60070"/>
    <w:rsid w:val="00E716BE"/>
    <w:rsid w:val="00E75E38"/>
    <w:rsid w:val="00E9022E"/>
    <w:rsid w:val="00EB34C6"/>
    <w:rsid w:val="00EC558E"/>
    <w:rsid w:val="00EE0223"/>
    <w:rsid w:val="00EE0B2E"/>
    <w:rsid w:val="00EF1D26"/>
    <w:rsid w:val="00EF78DE"/>
    <w:rsid w:val="00F02C97"/>
    <w:rsid w:val="00F34A34"/>
    <w:rsid w:val="00F44FAC"/>
    <w:rsid w:val="00F53F11"/>
    <w:rsid w:val="00F6500B"/>
    <w:rsid w:val="00F65691"/>
    <w:rsid w:val="00F77D1D"/>
    <w:rsid w:val="00F82E2B"/>
    <w:rsid w:val="00FA0C0E"/>
    <w:rsid w:val="00FD34A7"/>
    <w:rsid w:val="00FF0628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BF3A"/>
  <w15:docId w15:val="{403BBA25-9255-44D1-AEA9-9D586292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25E7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Appleby Parish Council</vt:lpstr>
      <vt:lpstr>2505/2 Apologies For Absence</vt:lpstr>
      <vt:lpstr>2505/3 To Receive Declarations Of Interest And Approve Any Dispensations       </vt:lpstr>
      <vt:lpstr>2505/7 Public Participation</vt:lpstr>
      <vt:lpstr>2505/8 To Receive and Approve the Minutes of the Previous Meetings</vt:lpstr>
      <vt:lpstr>Proposed: Cllr Hall, Seconded: Cllr Beisty </vt:lpstr>
      <vt:lpstr>Rob Waltham remains Leader of the Council.  Woody Fuel – NLC officers have asked</vt:lpstr>
      <vt:lpstr/>
      <vt:lpstr>2505/10 Planning Applications</vt:lpstr>
      <vt:lpstr>2505/11 Parish Update</vt:lpstr>
      <vt:lpstr>2505/12 Correspondence for Discussion, Decision or information </vt:lpstr>
      <vt:lpstr>2505/13 Responsible Financial Officer Reports</vt:lpstr>
      <vt:lpstr>Proposed: Cllr Hall, Seconded: Cllr Marshall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Appleby Parish Council</dc:creator>
  <dc:description/>
  <cp:lastModifiedBy>Hannah Hepworth</cp:lastModifiedBy>
  <cp:revision>6</cp:revision>
  <cp:lastPrinted>2025-05-19T12:02:00Z</cp:lastPrinted>
  <dcterms:created xsi:type="dcterms:W3CDTF">2025-07-21T21:44:00Z</dcterms:created>
  <dcterms:modified xsi:type="dcterms:W3CDTF">2025-07-21T21:47:00Z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